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35D21">
      <w:pPr>
        <w:rPr>
          <w:rFonts w:hint="eastAsia"/>
          <w:vertAlign w:val="baseline"/>
          <w:lang w:eastAsia="zh-CN"/>
        </w:rPr>
      </w:pPr>
    </w:p>
    <w:p w14:paraId="70E4E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古蔺县人民医院院内采购项目报名表</w:t>
      </w:r>
    </w:p>
    <w:tbl>
      <w:tblPr>
        <w:tblStyle w:val="6"/>
        <w:tblpPr w:leftFromText="180" w:rightFromText="180" w:vertAnchor="page" w:horzAnchor="page" w:tblpX="1785" w:tblpY="295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1890"/>
        <w:gridCol w:w="1500"/>
        <w:gridCol w:w="2520"/>
      </w:tblGrid>
      <w:tr w14:paraId="16E09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2485" w:type="dxa"/>
            <w:vAlign w:val="center"/>
          </w:tcPr>
          <w:p w14:paraId="32D9E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5910" w:type="dxa"/>
            <w:gridSpan w:val="3"/>
            <w:vAlign w:val="center"/>
          </w:tcPr>
          <w:p w14:paraId="4DFE8929">
            <w:pPr>
              <w:spacing w:line="240" w:lineRule="auto"/>
              <w:jc w:val="both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古蔺县紧密型县域医共体建设项目设备购置代理公司征集</w:t>
            </w:r>
          </w:p>
        </w:tc>
      </w:tr>
      <w:tr w14:paraId="78D2B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</w:trPr>
        <w:tc>
          <w:tcPr>
            <w:tcW w:w="2485" w:type="dxa"/>
            <w:vAlign w:val="center"/>
          </w:tcPr>
          <w:p w14:paraId="179BE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报名单位名称</w:t>
            </w:r>
          </w:p>
        </w:tc>
        <w:tc>
          <w:tcPr>
            <w:tcW w:w="5910" w:type="dxa"/>
            <w:gridSpan w:val="3"/>
          </w:tcPr>
          <w:p w14:paraId="7049EEF6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614FD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2485" w:type="dxa"/>
            <w:vAlign w:val="center"/>
          </w:tcPr>
          <w:p w14:paraId="641A1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报名单位地址</w:t>
            </w:r>
          </w:p>
        </w:tc>
        <w:tc>
          <w:tcPr>
            <w:tcW w:w="5910" w:type="dxa"/>
            <w:gridSpan w:val="3"/>
          </w:tcPr>
          <w:p w14:paraId="606676EB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11FC4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2485" w:type="dxa"/>
            <w:vAlign w:val="center"/>
          </w:tcPr>
          <w:p w14:paraId="0ED05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经办人姓名</w:t>
            </w:r>
          </w:p>
        </w:tc>
        <w:tc>
          <w:tcPr>
            <w:tcW w:w="1890" w:type="dxa"/>
            <w:vAlign w:val="center"/>
          </w:tcPr>
          <w:p w14:paraId="3A920234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500" w:type="dxa"/>
            <w:vAlign w:val="center"/>
          </w:tcPr>
          <w:p w14:paraId="71D69F32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2520" w:type="dxa"/>
            <w:vAlign w:val="center"/>
          </w:tcPr>
          <w:p w14:paraId="7046E518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44AF1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2485" w:type="dxa"/>
            <w:vAlign w:val="center"/>
          </w:tcPr>
          <w:p w14:paraId="20CB4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经办人身份证号</w:t>
            </w:r>
          </w:p>
        </w:tc>
        <w:tc>
          <w:tcPr>
            <w:tcW w:w="5910" w:type="dxa"/>
            <w:gridSpan w:val="3"/>
            <w:vAlign w:val="center"/>
          </w:tcPr>
          <w:p w14:paraId="520B3D5E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bookmarkStart w:id="0" w:name="_GoBack"/>
            <w:bookmarkEnd w:id="0"/>
          </w:p>
        </w:tc>
      </w:tr>
      <w:tr w14:paraId="5201B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3" w:hRule="atLeast"/>
        </w:trPr>
        <w:tc>
          <w:tcPr>
            <w:tcW w:w="2485" w:type="dxa"/>
            <w:vAlign w:val="center"/>
          </w:tcPr>
          <w:p w14:paraId="627A0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  <w:p w14:paraId="33F1A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提供资料</w:t>
            </w:r>
          </w:p>
        </w:tc>
        <w:tc>
          <w:tcPr>
            <w:tcW w:w="5910" w:type="dxa"/>
            <w:gridSpan w:val="3"/>
          </w:tcPr>
          <w:p w14:paraId="3A041429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须提供：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单位营业执照；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2.如果为法人须提供法人身份证（若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经办人不是单位法人，须提供单位法人委托书、单位法人身份证、被委托人身份证复印件）。</w:t>
            </w:r>
          </w:p>
        </w:tc>
      </w:tr>
      <w:tr w14:paraId="485CB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</w:trPr>
        <w:tc>
          <w:tcPr>
            <w:tcW w:w="8395" w:type="dxa"/>
            <w:gridSpan w:val="4"/>
          </w:tcPr>
          <w:p w14:paraId="175320F8">
            <w:pPr>
              <w:spacing w:line="600" w:lineRule="auto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声明：以上资料均真实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有效</w:t>
            </w:r>
            <w:r>
              <w:rPr>
                <w:rFonts w:hint="eastAsia" w:ascii="宋体" w:hAnsi="宋体" w:eastAsia="宋体" w:cs="宋体"/>
                <w:vertAlign w:val="baseline"/>
              </w:rPr>
              <w:t>，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若为虚假资料须承担相应的法律责任！</w:t>
            </w:r>
          </w:p>
          <w:p w14:paraId="799E133D">
            <w:pPr>
              <w:spacing w:line="600" w:lineRule="auto"/>
              <w:ind w:firstLine="4830" w:firstLineChars="2300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报名人：（盖章）</w:t>
            </w:r>
          </w:p>
          <w:p w14:paraId="43819C9A">
            <w:pPr>
              <w:spacing w:line="600" w:lineRule="auto"/>
              <w:ind w:firstLine="4830" w:firstLineChars="2300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日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期：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   年   月   日</w:t>
            </w:r>
          </w:p>
        </w:tc>
      </w:tr>
    </w:tbl>
    <w:p w14:paraId="351C2182">
      <w:pPr>
        <w:ind w:firstLine="840" w:firstLineChars="400"/>
        <w:rPr>
          <w:rFonts w:hint="eastAsia" w:eastAsiaTheme="minorEastAsia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75800">
    <w:pPr>
      <w:pStyle w:val="4"/>
    </w:pPr>
    <w:r>
      <w:rPr>
        <w:b/>
        <w:sz w:val="32"/>
        <w:szCs w:val="32"/>
      </w:rPr>
      <w:drawing>
        <wp:inline distT="0" distB="0" distL="114300" distR="114300">
          <wp:extent cx="1841500" cy="392430"/>
          <wp:effectExtent l="0" t="0" r="6350" b="7620"/>
          <wp:docPr id="1" name="图片 1" descr="标+志_副本_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标+志_副本_副本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150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zYTRkZDc3MGVkM2NhMGY5ZmE4ZGEwYWZkZGIxNmEifQ=="/>
  </w:docVars>
  <w:rsids>
    <w:rsidRoot w:val="00000000"/>
    <w:rsid w:val="021D5760"/>
    <w:rsid w:val="044A352A"/>
    <w:rsid w:val="04EC199A"/>
    <w:rsid w:val="04F00ADE"/>
    <w:rsid w:val="07C5607F"/>
    <w:rsid w:val="07DC6E86"/>
    <w:rsid w:val="0CCA7685"/>
    <w:rsid w:val="0DF14F65"/>
    <w:rsid w:val="0EE104C3"/>
    <w:rsid w:val="194950DE"/>
    <w:rsid w:val="1D6E6F85"/>
    <w:rsid w:val="1E3A2F7A"/>
    <w:rsid w:val="1F893319"/>
    <w:rsid w:val="21CB20A9"/>
    <w:rsid w:val="258C3D6B"/>
    <w:rsid w:val="29663396"/>
    <w:rsid w:val="2B33392D"/>
    <w:rsid w:val="2B84643A"/>
    <w:rsid w:val="2DF70775"/>
    <w:rsid w:val="3029612C"/>
    <w:rsid w:val="32A9066E"/>
    <w:rsid w:val="335E3F9D"/>
    <w:rsid w:val="3467570E"/>
    <w:rsid w:val="34733BC0"/>
    <w:rsid w:val="36440ED7"/>
    <w:rsid w:val="36D73206"/>
    <w:rsid w:val="38042FDA"/>
    <w:rsid w:val="3AE509A7"/>
    <w:rsid w:val="3B174CC9"/>
    <w:rsid w:val="3CF25AF7"/>
    <w:rsid w:val="437B19A1"/>
    <w:rsid w:val="46164FE8"/>
    <w:rsid w:val="4D665D2F"/>
    <w:rsid w:val="4F49368D"/>
    <w:rsid w:val="5F24793A"/>
    <w:rsid w:val="60F71F71"/>
    <w:rsid w:val="61AB4343"/>
    <w:rsid w:val="630C56A7"/>
    <w:rsid w:val="636554C6"/>
    <w:rsid w:val="682164D1"/>
    <w:rsid w:val="6C451C40"/>
    <w:rsid w:val="6E94732E"/>
    <w:rsid w:val="6F4B0626"/>
    <w:rsid w:val="70A96325"/>
    <w:rsid w:val="71461992"/>
    <w:rsid w:val="7487654A"/>
    <w:rsid w:val="787D0542"/>
    <w:rsid w:val="79A67472"/>
    <w:rsid w:val="7F0A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ableOfAuthoring"/>
    <w:basedOn w:val="1"/>
    <w:next w:val="1"/>
    <w:qFormat/>
    <w:uiPriority w:val="0"/>
    <w:pPr>
      <w:ind w:left="200" w:leftChars="200"/>
      <w:jc w:val="both"/>
      <w:textAlignment w:val="baseline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189</Characters>
  <Lines>0</Lines>
  <Paragraphs>0</Paragraphs>
  <TotalTime>0</TotalTime>
  <ScaleCrop>false</ScaleCrop>
  <LinksUpToDate>false</LinksUpToDate>
  <CharactersWithSpaces>202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2022-01-17T07:11:00Z</dcterms:created>
  <dc:creator>Administrator</dc:creator>
  <cp:lastModifiedBy>笑語</cp:lastModifiedBy>
  <cp:lastPrinted>2023-12-06T07:59:00Z</cp:lastPrinted>
  <dcterms:modified xsi:type="dcterms:W3CDTF">2026-08-07T08:45:26Z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ICV">
    <vt:lpwstr>B1EB4F0610784E2DB519FD8ED4C12019_13</vt:lpwstr>
  </property>
  <property fmtid="{D5CDD505-2E9C-101B-9397-08002B2CF9AE}" pid="4" name="KSOTemplateDocerSaveRecord">
    <vt:lpwstr>eyJoZGlkIjoiOTczYTRkZDc3MGVkM2NhMGY5ZmE4ZGEwYWZkZGIxNmEiLCJ1c2VySWQiOiI0NjkyMDU4MDUifQ==</vt:lpwstr>
  </property>
</Properties>
</file>