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FA12C">
      <w:pPr>
        <w:pStyle w:val="10"/>
        <w:rPr>
          <w:rFonts w:hint="eastAsia" w:ascii="黑体" w:hAnsi="黑体" w:eastAsia="黑体" w:cs="黑体"/>
          <w:snapToGrid w:val="0"/>
          <w:color w:val="000000" w:themeColor="text1"/>
          <w:spacing w:val="-3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 w:val="0"/>
          <w:color w:val="000000" w:themeColor="text1"/>
          <w:spacing w:val="-3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</w:t>
      </w:r>
    </w:p>
    <w:p w14:paraId="63538B02">
      <w:pPr>
        <w:pStyle w:val="10"/>
        <w:jc w:val="center"/>
        <w:rPr>
          <w:rFonts w:hint="default" w:ascii="黑体" w:hAnsi="黑体" w:eastAsia="黑体" w:cs="黑体"/>
          <w:snapToGrid w:val="0"/>
          <w:color w:val="000000" w:themeColor="text1"/>
          <w:spacing w:val="-3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 w:val="0"/>
          <w:color w:val="000000" w:themeColor="text1"/>
          <w:spacing w:val="-3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2026临床营养</w:t>
      </w:r>
      <w:bookmarkStart w:id="0" w:name="_GoBack"/>
      <w:bookmarkEnd w:id="0"/>
      <w:r>
        <w:rPr>
          <w:rFonts w:hint="eastAsia" w:ascii="黑体" w:hAnsi="黑体" w:eastAsia="黑体" w:cs="黑体"/>
          <w:snapToGrid w:val="0"/>
          <w:color w:val="000000" w:themeColor="text1"/>
          <w:spacing w:val="-3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科肠内营养制剂清单</w:t>
      </w:r>
    </w:p>
    <w:tbl>
      <w:tblPr>
        <w:tblStyle w:val="7"/>
        <w:tblW w:w="10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781"/>
        <w:gridCol w:w="3810"/>
        <w:gridCol w:w="1260"/>
        <w:gridCol w:w="630"/>
        <w:gridCol w:w="1194"/>
      </w:tblGrid>
      <w:tr w14:paraId="34428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3" w:type="dxa"/>
            <w:vAlign w:val="center"/>
          </w:tcPr>
          <w:p w14:paraId="38846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349F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序号</w:t>
            </w:r>
          </w:p>
          <w:p w14:paraId="06882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1" w:type="dxa"/>
            <w:vAlign w:val="center"/>
          </w:tcPr>
          <w:p w14:paraId="6AC4A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货物名称</w:t>
            </w:r>
          </w:p>
        </w:tc>
        <w:tc>
          <w:tcPr>
            <w:tcW w:w="3810" w:type="dxa"/>
            <w:vAlign w:val="center"/>
          </w:tcPr>
          <w:p w14:paraId="1057FC3C">
            <w:pPr>
              <w:widowControl w:val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</w:t>
            </w:r>
          </w:p>
        </w:tc>
        <w:tc>
          <w:tcPr>
            <w:tcW w:w="1260" w:type="dxa"/>
            <w:vAlign w:val="center"/>
          </w:tcPr>
          <w:p w14:paraId="68EE60F7">
            <w:pPr>
              <w:widowControl w:val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630" w:type="dxa"/>
            <w:vAlign w:val="center"/>
          </w:tcPr>
          <w:p w14:paraId="7428C424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194" w:type="dxa"/>
            <w:vAlign w:val="center"/>
          </w:tcPr>
          <w:p w14:paraId="6C0FFA72">
            <w:pPr>
              <w:widowControl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</w:tr>
      <w:tr w14:paraId="441B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3" w:type="dxa"/>
            <w:vAlign w:val="center"/>
          </w:tcPr>
          <w:p w14:paraId="2BF77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81" w:type="dxa"/>
            <w:vAlign w:val="center"/>
          </w:tcPr>
          <w:p w14:paraId="3D119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乳清蛋白粉</w:t>
            </w:r>
          </w:p>
        </w:tc>
        <w:tc>
          <w:tcPr>
            <w:tcW w:w="3810" w:type="dxa"/>
            <w:vAlign w:val="center"/>
          </w:tcPr>
          <w:p w14:paraId="3E218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蛋白含量：≥80g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</w:p>
          <w:p w14:paraId="11E8BCF3">
            <w:pPr>
              <w:widowControl w:val="0"/>
              <w:jc w:val="both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蛋白来源于：浓缩乳清蛋白、分离乳清蛋白</w:t>
            </w:r>
          </w:p>
        </w:tc>
        <w:tc>
          <w:tcPr>
            <w:tcW w:w="1260" w:type="dxa"/>
            <w:vAlign w:val="center"/>
          </w:tcPr>
          <w:p w14:paraId="1C0FB5C6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300-350g</w:t>
            </w:r>
          </w:p>
        </w:tc>
        <w:tc>
          <w:tcPr>
            <w:tcW w:w="630" w:type="dxa"/>
            <w:vAlign w:val="center"/>
          </w:tcPr>
          <w:p w14:paraId="448F1534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罐</w:t>
            </w:r>
          </w:p>
        </w:tc>
        <w:tc>
          <w:tcPr>
            <w:tcW w:w="1194" w:type="dxa"/>
            <w:vAlign w:val="center"/>
          </w:tcPr>
          <w:p w14:paraId="2B510C95">
            <w:pPr>
              <w:widowControl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CE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43" w:type="dxa"/>
            <w:vAlign w:val="center"/>
          </w:tcPr>
          <w:p w14:paraId="446C8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81" w:type="dxa"/>
            <w:vAlign w:val="center"/>
          </w:tcPr>
          <w:p w14:paraId="11955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糖尿病全营养配方食品</w:t>
            </w:r>
          </w:p>
        </w:tc>
        <w:tc>
          <w:tcPr>
            <w:tcW w:w="3810" w:type="dxa"/>
            <w:vAlign w:val="center"/>
          </w:tcPr>
          <w:p w14:paraId="48CA3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能量：440-460kcal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</w:p>
          <w:p w14:paraId="4FA2F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蛋白质：22-27g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</w:p>
          <w:p w14:paraId="5DEC4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脂肪：16-20g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</w:p>
          <w:p w14:paraId="183EA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碳水化合物：45-49g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</w:p>
          <w:p w14:paraId="29C95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膳食纤维：8-10g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</w:p>
          <w:p w14:paraId="0B4D9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★蛋白质来源于：浓缩乳清蛋白和鱼胶原蛋白肽，不含葡萄糖浆和植脂末</w:t>
            </w:r>
          </w:p>
          <w:p w14:paraId="12845084">
            <w:pPr>
              <w:widowControl w:val="0"/>
              <w:tabs>
                <w:tab w:val="left" w:pos="207"/>
              </w:tabs>
              <w:jc w:val="both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△属于特殊膳食食品类或特殊医学用途配方食品类</w:t>
            </w:r>
          </w:p>
        </w:tc>
        <w:tc>
          <w:tcPr>
            <w:tcW w:w="1260" w:type="dxa"/>
            <w:vAlign w:val="center"/>
          </w:tcPr>
          <w:p w14:paraId="2090165E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350-400g</w:t>
            </w:r>
          </w:p>
        </w:tc>
        <w:tc>
          <w:tcPr>
            <w:tcW w:w="630" w:type="dxa"/>
            <w:vAlign w:val="center"/>
          </w:tcPr>
          <w:p w14:paraId="48EB151A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罐</w:t>
            </w:r>
          </w:p>
        </w:tc>
        <w:tc>
          <w:tcPr>
            <w:tcW w:w="1194" w:type="dxa"/>
            <w:vAlign w:val="center"/>
          </w:tcPr>
          <w:p w14:paraId="26ABCF3B">
            <w:pPr>
              <w:widowControl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5F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43" w:type="dxa"/>
            <w:vAlign w:val="center"/>
          </w:tcPr>
          <w:p w14:paraId="64C25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4D987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低脂型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全营养配方食品</w:t>
            </w:r>
          </w:p>
        </w:tc>
        <w:tc>
          <w:tcPr>
            <w:tcW w:w="3810" w:type="dxa"/>
            <w:vAlign w:val="center"/>
          </w:tcPr>
          <w:p w14:paraId="1C0D9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能量：350-400kcal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</w:p>
          <w:p w14:paraId="4DB7D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蛋白质：10-15g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</w:p>
          <w:p w14:paraId="73A7D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脂肪：1-5g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</w:p>
          <w:p w14:paraId="400D5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碳水化合物：70-75g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</w:p>
          <w:p w14:paraId="10328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膳食纤维：3-7g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</w:p>
          <w:p w14:paraId="25DC8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钠：130-170mg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</w:p>
          <w:p w14:paraId="2E9AF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蛋白来源于：乳清蛋白</w:t>
            </w:r>
          </w:p>
        </w:tc>
        <w:tc>
          <w:tcPr>
            <w:tcW w:w="1260" w:type="dxa"/>
            <w:vAlign w:val="center"/>
          </w:tcPr>
          <w:p w14:paraId="6F4BB6AF">
            <w:pPr>
              <w:widowControl w:val="0"/>
              <w:tabs>
                <w:tab w:val="left" w:pos="276"/>
              </w:tabs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350-400g</w:t>
            </w:r>
          </w:p>
        </w:tc>
        <w:tc>
          <w:tcPr>
            <w:tcW w:w="630" w:type="dxa"/>
            <w:vAlign w:val="center"/>
          </w:tcPr>
          <w:p w14:paraId="08B0A0B4">
            <w:pPr>
              <w:widowControl w:val="0"/>
              <w:tabs>
                <w:tab w:val="left" w:pos="276"/>
              </w:tabs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罐</w:t>
            </w:r>
          </w:p>
        </w:tc>
        <w:tc>
          <w:tcPr>
            <w:tcW w:w="1194" w:type="dxa"/>
            <w:vAlign w:val="center"/>
          </w:tcPr>
          <w:p w14:paraId="537D07D6">
            <w:pPr>
              <w:widowControl w:val="0"/>
              <w:tabs>
                <w:tab w:val="left" w:pos="276"/>
              </w:tabs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21E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43" w:type="dxa"/>
            <w:vAlign w:val="center"/>
          </w:tcPr>
          <w:p w14:paraId="1B0D5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81" w:type="dxa"/>
            <w:vAlign w:val="center"/>
          </w:tcPr>
          <w:p w14:paraId="1D751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蛋白固体饮料（肿瘤型）</w:t>
            </w:r>
          </w:p>
        </w:tc>
        <w:tc>
          <w:tcPr>
            <w:tcW w:w="3810" w:type="dxa"/>
            <w:vAlign w:val="center"/>
          </w:tcPr>
          <w:p w14:paraId="37AC9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能量：430-470kcal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</w:p>
          <w:p w14:paraId="15C47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蛋白质：18-23g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</w:p>
          <w:p w14:paraId="4175D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脂肪：18-23g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</w:p>
          <w:p w14:paraId="75D6A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碳水化合物：42-47g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</w:p>
          <w:p w14:paraId="75B5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膳食纤维：2-6g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</w:p>
          <w:p w14:paraId="5ED0F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钠：180-230mg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</w:p>
          <w:p w14:paraId="6C973B19">
            <w:pPr>
              <w:widowControl w:val="0"/>
              <w:jc w:val="both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添加ω3、中链甘油三酯、DHA藻油</w:t>
            </w:r>
          </w:p>
        </w:tc>
        <w:tc>
          <w:tcPr>
            <w:tcW w:w="1260" w:type="dxa"/>
            <w:vAlign w:val="center"/>
          </w:tcPr>
          <w:p w14:paraId="52D9092B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35-40g</w:t>
            </w:r>
          </w:p>
        </w:tc>
        <w:tc>
          <w:tcPr>
            <w:tcW w:w="630" w:type="dxa"/>
            <w:vAlign w:val="center"/>
          </w:tcPr>
          <w:p w14:paraId="1507E790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条</w:t>
            </w:r>
          </w:p>
        </w:tc>
        <w:tc>
          <w:tcPr>
            <w:tcW w:w="1194" w:type="dxa"/>
            <w:vAlign w:val="center"/>
          </w:tcPr>
          <w:p w14:paraId="6386C96A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09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43" w:type="dxa"/>
            <w:vAlign w:val="center"/>
          </w:tcPr>
          <w:p w14:paraId="5B0AA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81" w:type="dxa"/>
            <w:vAlign w:val="center"/>
          </w:tcPr>
          <w:p w14:paraId="630E7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益生菌组件</w:t>
            </w:r>
          </w:p>
        </w:tc>
        <w:tc>
          <w:tcPr>
            <w:tcW w:w="3810" w:type="dxa"/>
            <w:vAlign w:val="top"/>
          </w:tcPr>
          <w:p w14:paraId="2E0F2545">
            <w:pPr>
              <w:pStyle w:val="13"/>
              <w:widowControl w:val="0"/>
              <w:spacing w:before="78" w:line="18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能量：1600-1700kJ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0335B85B">
            <w:pPr>
              <w:pStyle w:val="13"/>
              <w:widowControl w:val="0"/>
              <w:spacing w:before="78" w:line="18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蛋白质：48-50g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35AD192C">
            <w:pPr>
              <w:pStyle w:val="13"/>
              <w:widowControl w:val="0"/>
              <w:spacing w:before="78" w:line="18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脂肪：0.0g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49EB4449">
            <w:pPr>
              <w:pStyle w:val="13"/>
              <w:widowControl w:val="0"/>
              <w:spacing w:before="78" w:line="183" w:lineRule="auto"/>
              <w:jc w:val="both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碳水化合物：40-45g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1260" w:type="dxa"/>
            <w:vAlign w:val="center"/>
          </w:tcPr>
          <w:p w14:paraId="2A4B2DF9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3-6g</w:t>
            </w:r>
          </w:p>
        </w:tc>
        <w:tc>
          <w:tcPr>
            <w:tcW w:w="630" w:type="dxa"/>
            <w:vAlign w:val="center"/>
          </w:tcPr>
          <w:p w14:paraId="53A777D0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条</w:t>
            </w:r>
          </w:p>
        </w:tc>
        <w:tc>
          <w:tcPr>
            <w:tcW w:w="1194" w:type="dxa"/>
            <w:vAlign w:val="center"/>
          </w:tcPr>
          <w:p w14:paraId="513F78B1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CC3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43" w:type="dxa"/>
            <w:vAlign w:val="center"/>
          </w:tcPr>
          <w:p w14:paraId="218DE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81" w:type="dxa"/>
            <w:vAlign w:val="center"/>
          </w:tcPr>
          <w:p w14:paraId="674B9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肾病全营养配方食品</w:t>
            </w:r>
          </w:p>
        </w:tc>
        <w:tc>
          <w:tcPr>
            <w:tcW w:w="3810" w:type="dxa"/>
            <w:vAlign w:val="center"/>
          </w:tcPr>
          <w:p w14:paraId="6614F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能量：430-470kcal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</w:p>
          <w:p w14:paraId="0B241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蛋白质：6-10g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</w:p>
          <w:p w14:paraId="509C4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脂肪：14-19g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</w:p>
          <w:p w14:paraId="4ACF1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碳水化合物：63-68g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</w:p>
          <w:p w14:paraId="0A383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膳食纤维：3-7g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</w:p>
          <w:p w14:paraId="45E9D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钠：100-120mg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</w:p>
          <w:p w14:paraId="6F94EFF7">
            <w:pPr>
              <w:widowControl w:val="0"/>
              <w:jc w:val="both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蛋白来源于：乳清蛋白</w:t>
            </w:r>
          </w:p>
        </w:tc>
        <w:tc>
          <w:tcPr>
            <w:tcW w:w="1260" w:type="dxa"/>
            <w:vAlign w:val="center"/>
          </w:tcPr>
          <w:p w14:paraId="48CD9F2C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350-400g</w:t>
            </w:r>
          </w:p>
        </w:tc>
        <w:tc>
          <w:tcPr>
            <w:tcW w:w="630" w:type="dxa"/>
            <w:vAlign w:val="center"/>
          </w:tcPr>
          <w:p w14:paraId="17399041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罐</w:t>
            </w:r>
          </w:p>
        </w:tc>
        <w:tc>
          <w:tcPr>
            <w:tcW w:w="1194" w:type="dxa"/>
            <w:vAlign w:val="center"/>
          </w:tcPr>
          <w:p w14:paraId="5465B0DD">
            <w:pPr>
              <w:widowControl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01E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43" w:type="dxa"/>
            <w:vAlign w:val="center"/>
          </w:tcPr>
          <w:p w14:paraId="6F5D1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81" w:type="dxa"/>
            <w:vAlign w:val="center"/>
          </w:tcPr>
          <w:p w14:paraId="70504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肝病全营养配方食品</w:t>
            </w:r>
          </w:p>
        </w:tc>
        <w:tc>
          <w:tcPr>
            <w:tcW w:w="3810" w:type="dxa"/>
            <w:vAlign w:val="center"/>
          </w:tcPr>
          <w:p w14:paraId="5D57EB80">
            <w:pPr>
              <w:widowControl/>
              <w:adjustRightInd w:val="0"/>
              <w:snapToGrid w:val="0"/>
              <w:spacing w:after="0" w:line="30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能量420-430kcal/100g</w:t>
            </w:r>
          </w:p>
          <w:p w14:paraId="4959E091">
            <w:pPr>
              <w:widowControl/>
              <w:adjustRightInd w:val="0"/>
              <w:snapToGrid w:val="0"/>
              <w:spacing w:after="0" w:line="30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蛋白质20-23g/100g</w:t>
            </w:r>
          </w:p>
          <w:p w14:paraId="3B469EBC">
            <w:pPr>
              <w:widowControl/>
              <w:adjustRightInd w:val="0"/>
              <w:snapToGrid w:val="0"/>
              <w:spacing w:after="0" w:line="30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脂肪12-14g/100g</w:t>
            </w:r>
          </w:p>
          <w:p w14:paraId="430B617B">
            <w:pPr>
              <w:widowControl/>
              <w:adjustRightInd w:val="0"/>
              <w:snapToGrid w:val="0"/>
              <w:spacing w:after="0" w:line="30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碳水化合物50-55g/100g；</w:t>
            </w:r>
          </w:p>
          <w:p w14:paraId="37395BCE">
            <w:pPr>
              <w:widowControl/>
              <w:adjustRightInd w:val="0"/>
              <w:snapToGrid w:val="0"/>
              <w:spacing w:after="0" w:line="30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膳食纤维3-5g/100g；</w:t>
            </w:r>
          </w:p>
          <w:p w14:paraId="04F8E3D2">
            <w:pPr>
              <w:widowControl/>
              <w:adjustRightInd w:val="0"/>
              <w:snapToGrid w:val="0"/>
              <w:spacing w:after="0" w:line="300" w:lineRule="exact"/>
              <w:ind w:left="480" w:hanging="420" w:hangingChars="2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蛋白质来源于乳清蛋白；支链氨</w:t>
            </w:r>
          </w:p>
          <w:p w14:paraId="31F7EBFC">
            <w:pPr>
              <w:widowControl/>
              <w:adjustRightInd w:val="0"/>
              <w:snapToGrid w:val="0"/>
              <w:spacing w:after="0" w:line="300" w:lineRule="exact"/>
              <w:ind w:left="480" w:hanging="420" w:hangingChars="2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基酸含量占总蛋白的45%以上；</w:t>
            </w:r>
          </w:p>
          <w:p w14:paraId="13CB4BBC">
            <w:pPr>
              <w:widowControl w:val="0"/>
              <w:jc w:val="both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添加MC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T，MCT占脂肪的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50%-55%。</w:t>
            </w:r>
          </w:p>
        </w:tc>
        <w:tc>
          <w:tcPr>
            <w:tcW w:w="1260" w:type="dxa"/>
            <w:vAlign w:val="center"/>
          </w:tcPr>
          <w:p w14:paraId="76785D16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350-400g</w:t>
            </w:r>
          </w:p>
        </w:tc>
        <w:tc>
          <w:tcPr>
            <w:tcW w:w="630" w:type="dxa"/>
            <w:vAlign w:val="center"/>
          </w:tcPr>
          <w:p w14:paraId="457907CB">
            <w:pPr>
              <w:widowControl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罐</w:t>
            </w:r>
          </w:p>
        </w:tc>
        <w:tc>
          <w:tcPr>
            <w:tcW w:w="1194" w:type="dxa"/>
            <w:vAlign w:val="center"/>
          </w:tcPr>
          <w:p w14:paraId="0DC3FD4E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9B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43" w:type="dxa"/>
            <w:vAlign w:val="center"/>
          </w:tcPr>
          <w:p w14:paraId="262BA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81" w:type="dxa"/>
            <w:vAlign w:val="center"/>
          </w:tcPr>
          <w:p w14:paraId="45CF0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膳食纤维组件</w:t>
            </w:r>
          </w:p>
        </w:tc>
        <w:tc>
          <w:tcPr>
            <w:tcW w:w="3810" w:type="dxa"/>
            <w:vAlign w:val="center"/>
          </w:tcPr>
          <w:p w14:paraId="1F54705C">
            <w:pPr>
              <w:pStyle w:val="13"/>
              <w:widowControl w:val="0"/>
              <w:spacing w:before="78" w:line="18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能量：800-810kJ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5FF65495">
            <w:pPr>
              <w:pStyle w:val="13"/>
              <w:widowControl w:val="0"/>
              <w:spacing w:before="78" w:line="18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蛋白质：0.0g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5FFACA4E">
            <w:pPr>
              <w:pStyle w:val="13"/>
              <w:widowControl w:val="0"/>
              <w:spacing w:before="78" w:line="18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脂肪：0.0g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63E87DC4">
            <w:pPr>
              <w:pStyle w:val="13"/>
              <w:widowControl w:val="0"/>
              <w:spacing w:before="78" w:line="18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碳水化合物：5.0-5.1g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690DC70E">
            <w:pPr>
              <w:pStyle w:val="13"/>
              <w:widowControl w:val="0"/>
              <w:spacing w:before="78" w:line="18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膳食纤维：90.0-91.0g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0C9F5DD4">
            <w:pPr>
              <w:widowControl w:val="0"/>
              <w:jc w:val="both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钠：10-11mg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260" w:type="dxa"/>
            <w:vAlign w:val="center"/>
          </w:tcPr>
          <w:p w14:paraId="6F6FDBE2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4-8g</w:t>
            </w:r>
          </w:p>
        </w:tc>
        <w:tc>
          <w:tcPr>
            <w:tcW w:w="630" w:type="dxa"/>
            <w:vAlign w:val="center"/>
          </w:tcPr>
          <w:p w14:paraId="7F2891B6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条</w:t>
            </w:r>
          </w:p>
        </w:tc>
        <w:tc>
          <w:tcPr>
            <w:tcW w:w="1194" w:type="dxa"/>
            <w:vAlign w:val="center"/>
          </w:tcPr>
          <w:p w14:paraId="7AAC085C">
            <w:pPr>
              <w:widowControl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1E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43" w:type="dxa"/>
            <w:vAlign w:val="center"/>
          </w:tcPr>
          <w:p w14:paraId="689AC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81" w:type="dxa"/>
            <w:vAlign w:val="center"/>
          </w:tcPr>
          <w:p w14:paraId="482B4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短肽全营养配方食品</w:t>
            </w:r>
          </w:p>
        </w:tc>
        <w:tc>
          <w:tcPr>
            <w:tcW w:w="3810" w:type="dxa"/>
            <w:vAlign w:val="center"/>
          </w:tcPr>
          <w:p w14:paraId="482C0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能量400-450kcal/100g、</w:t>
            </w:r>
          </w:p>
          <w:p w14:paraId="4DECA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蛋白质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15.0g/100g</w:t>
            </w:r>
          </w:p>
          <w:p w14:paraId="1BEE9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脂肪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6.0-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6.7g/100g</w:t>
            </w:r>
          </w:p>
          <w:p w14:paraId="261DE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碳水化合物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70.0-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72.3g/100g；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★动植物双蛋白来源；</w:t>
            </w:r>
          </w:p>
          <w:p w14:paraId="68938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△膳食纤维含量：1~2ɡ/100ɡ。</w:t>
            </w:r>
          </w:p>
        </w:tc>
        <w:tc>
          <w:tcPr>
            <w:tcW w:w="1260" w:type="dxa"/>
            <w:vAlign w:val="center"/>
          </w:tcPr>
          <w:p w14:paraId="098DDD36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350-400g</w:t>
            </w:r>
          </w:p>
        </w:tc>
        <w:tc>
          <w:tcPr>
            <w:tcW w:w="630" w:type="dxa"/>
            <w:vAlign w:val="center"/>
          </w:tcPr>
          <w:p w14:paraId="6DF4E8F7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罐</w:t>
            </w:r>
          </w:p>
        </w:tc>
        <w:tc>
          <w:tcPr>
            <w:tcW w:w="1194" w:type="dxa"/>
            <w:vAlign w:val="center"/>
          </w:tcPr>
          <w:p w14:paraId="3956BFA5">
            <w:pPr>
              <w:widowControl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4D4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43" w:type="dxa"/>
            <w:vAlign w:val="center"/>
          </w:tcPr>
          <w:p w14:paraId="1445D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81" w:type="dxa"/>
            <w:vAlign w:val="center"/>
          </w:tcPr>
          <w:p w14:paraId="2A077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特殊医学用途</w:t>
            </w:r>
          </w:p>
          <w:p w14:paraId="4EDBC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婴儿乳蛋白深度水解配方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食品</w:t>
            </w:r>
          </w:p>
        </w:tc>
        <w:tc>
          <w:tcPr>
            <w:tcW w:w="3810" w:type="dxa"/>
            <w:vAlign w:val="center"/>
          </w:tcPr>
          <w:p w14:paraId="5F17A81E">
            <w:pPr>
              <w:widowControl/>
              <w:adjustRightInd w:val="0"/>
              <w:snapToGrid w:val="0"/>
              <w:spacing w:after="0"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能量：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500-510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kcal/1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g</w:t>
            </w:r>
          </w:p>
          <w:p w14:paraId="5B10EC96">
            <w:pPr>
              <w:widowControl/>
              <w:adjustRightInd w:val="0"/>
              <w:snapToGrid w:val="0"/>
              <w:spacing w:after="0" w:line="300" w:lineRule="exact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蛋白质：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13-15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g/100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g</w:t>
            </w:r>
          </w:p>
          <w:p w14:paraId="6E80ED79">
            <w:pPr>
              <w:widowControl/>
              <w:adjustRightInd w:val="0"/>
              <w:snapToGrid w:val="0"/>
              <w:spacing w:after="0"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脂肪：25-30g</w:t>
            </w:r>
          </w:p>
          <w:p w14:paraId="604B9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碳水化合物：55-60g</w:t>
            </w:r>
          </w:p>
          <w:p w14:paraId="78B33BD8">
            <w:pPr>
              <w:widowControl/>
              <w:adjustRightInd w:val="0"/>
              <w:snapToGrid w:val="0"/>
              <w:spacing w:after="0"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★深度水解无乳糖配方：80%短肽+20%氨基酸配方，100%乳清蛋白，添加39%中链甘油三酯（MCT)及核苷酸 </w:t>
            </w:r>
          </w:p>
          <w:p w14:paraId="0C24F513">
            <w:pPr>
              <w:widowControl/>
              <w:adjustRightInd w:val="0"/>
              <w:snapToGrid w:val="0"/>
              <w:spacing w:after="0"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标准冲调渗透压:171.8mOms/L  </w:t>
            </w:r>
          </w:p>
          <w:p w14:paraId="1407FED7">
            <w:pPr>
              <w:widowControl/>
              <w:adjustRightInd w:val="0"/>
              <w:snapToGrid w:val="0"/>
              <w:spacing w:after="0" w:line="300" w:lineRule="exact"/>
              <w:jc w:val="left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适用于轻中度牛奶蛋白过敏 （伴腹泻）及1岁以下肠内营养支持。</w:t>
            </w:r>
          </w:p>
        </w:tc>
        <w:tc>
          <w:tcPr>
            <w:tcW w:w="1260" w:type="dxa"/>
            <w:vAlign w:val="center"/>
          </w:tcPr>
          <w:p w14:paraId="055DE7B3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400g</w:t>
            </w:r>
          </w:p>
        </w:tc>
        <w:tc>
          <w:tcPr>
            <w:tcW w:w="630" w:type="dxa"/>
            <w:vAlign w:val="center"/>
          </w:tcPr>
          <w:p w14:paraId="6C6FE4C7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罐</w:t>
            </w:r>
          </w:p>
        </w:tc>
        <w:tc>
          <w:tcPr>
            <w:tcW w:w="1194" w:type="dxa"/>
            <w:vAlign w:val="center"/>
          </w:tcPr>
          <w:p w14:paraId="57684862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0EE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43" w:type="dxa"/>
            <w:vAlign w:val="center"/>
          </w:tcPr>
          <w:p w14:paraId="0665F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781" w:type="dxa"/>
            <w:vAlign w:val="center"/>
          </w:tcPr>
          <w:p w14:paraId="163D2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全营养纤维型（特医）</w:t>
            </w:r>
          </w:p>
        </w:tc>
        <w:tc>
          <w:tcPr>
            <w:tcW w:w="3810" w:type="dxa"/>
            <w:vAlign w:val="center"/>
          </w:tcPr>
          <w:p w14:paraId="355A6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能量：400-430kcal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</w:p>
          <w:p w14:paraId="0C5B0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蛋白质：18-22g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</w:p>
          <w:p w14:paraId="31289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脂肪：13-17g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</w:p>
          <w:p w14:paraId="55B91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碳水化合物：46-50g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</w:p>
          <w:p w14:paraId="658E2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膳食纤维：3-5g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/100g</w:t>
            </w:r>
          </w:p>
          <w:p w14:paraId="087BC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★蛋白来源于：浓缩乳清蛋白、水解乳清蛋白。</w:t>
            </w:r>
          </w:p>
          <w:p w14:paraId="38C9B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△属于特殊医学用途配方食品</w:t>
            </w:r>
          </w:p>
        </w:tc>
        <w:tc>
          <w:tcPr>
            <w:tcW w:w="1260" w:type="dxa"/>
            <w:vAlign w:val="center"/>
          </w:tcPr>
          <w:p w14:paraId="5194A0AD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950-1050g</w:t>
            </w:r>
          </w:p>
        </w:tc>
        <w:tc>
          <w:tcPr>
            <w:tcW w:w="630" w:type="dxa"/>
            <w:vAlign w:val="center"/>
          </w:tcPr>
          <w:p w14:paraId="5F098551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1194" w:type="dxa"/>
            <w:vAlign w:val="center"/>
          </w:tcPr>
          <w:p w14:paraId="4F19F919">
            <w:pPr>
              <w:widowControl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BD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126F4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269A5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特殊医学用途</w:t>
            </w:r>
          </w:p>
          <w:p w14:paraId="30687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婴儿氨基酸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配方食品</w:t>
            </w:r>
          </w:p>
        </w:tc>
        <w:tc>
          <w:tcPr>
            <w:tcW w:w="3810" w:type="dxa"/>
            <w:vAlign w:val="center"/>
          </w:tcPr>
          <w:p w14:paraId="2E89D4A0">
            <w:pPr>
              <w:widowControl/>
              <w:adjustRightInd w:val="0"/>
              <w:snapToGrid w:val="0"/>
              <w:spacing w:after="0"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能量：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500-510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kcal/1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g</w:t>
            </w:r>
          </w:p>
          <w:p w14:paraId="2F10DF47">
            <w:pPr>
              <w:widowControl/>
              <w:adjustRightInd w:val="0"/>
              <w:snapToGrid w:val="0"/>
              <w:spacing w:after="0" w:line="300" w:lineRule="exact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蛋白质：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13-15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g/100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g</w:t>
            </w:r>
          </w:p>
          <w:p w14:paraId="2C40C01E">
            <w:pPr>
              <w:widowControl/>
              <w:adjustRightInd w:val="0"/>
              <w:snapToGrid w:val="0"/>
              <w:spacing w:after="0"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脂肪：23-25g</w:t>
            </w:r>
          </w:p>
          <w:p w14:paraId="21613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碳水化合物：55-60g</w:t>
            </w:r>
          </w:p>
          <w:p w14:paraId="5B2C6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游离氨基酸、无致敏性，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添加25%中链甘油三酯（MCT)+40%OPO，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无乳糖</w:t>
            </w:r>
          </w:p>
          <w:p w14:paraId="0274E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标准冲调渗透压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0mOsm/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  <w:p w14:paraId="3DB49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eastAsia="宋体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适用于食物蛋白过敏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及1岁以下肠内营养支持</w:t>
            </w:r>
          </w:p>
        </w:tc>
        <w:tc>
          <w:tcPr>
            <w:tcW w:w="1260" w:type="dxa"/>
            <w:vAlign w:val="center"/>
          </w:tcPr>
          <w:p w14:paraId="7C8FAADC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400g</w:t>
            </w:r>
          </w:p>
        </w:tc>
        <w:tc>
          <w:tcPr>
            <w:tcW w:w="630" w:type="dxa"/>
            <w:vAlign w:val="center"/>
          </w:tcPr>
          <w:p w14:paraId="6CD49C1B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听</w:t>
            </w:r>
          </w:p>
        </w:tc>
        <w:tc>
          <w:tcPr>
            <w:tcW w:w="1194" w:type="dxa"/>
            <w:vAlign w:val="center"/>
          </w:tcPr>
          <w:p w14:paraId="2E77F067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27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62E1C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1077D67B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2000IU</w:t>
            </w:r>
          </w:p>
          <w:p w14:paraId="5D8FD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®维生素D3</w:t>
            </w:r>
          </w:p>
        </w:tc>
        <w:tc>
          <w:tcPr>
            <w:tcW w:w="3810" w:type="dxa"/>
            <w:vAlign w:val="center"/>
          </w:tcPr>
          <w:p w14:paraId="18BE3659">
            <w:pPr>
              <w:widowControl w:val="0"/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每粒含维生素D3≥2000IU，（即每粒含维生素D3≥50μg），过氧化值≤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10meq/kg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，平均粒径≤3.5μm</w:t>
            </w:r>
          </w:p>
          <w:p w14:paraId="385B1034">
            <w:pPr>
              <w:widowControl w:val="0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承载活性成分的基础油脂为葵花籽油</w:t>
            </w:r>
          </w:p>
          <w:p w14:paraId="466F2F6A">
            <w:pPr>
              <w:widowControl w:val="0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提取原料来自羊毛脂</w:t>
            </w:r>
          </w:p>
          <w:p w14:paraId="54163BDC">
            <w:pPr>
              <w:widowControl w:val="0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采用软胶囊剂型</w:t>
            </w:r>
          </w:p>
          <w:p w14:paraId="1FF6E8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Chars="0" w:right="0" w:right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不得添加蔗糖、果糖、葡萄糖等任何糖类成分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，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不得添加酵母、香精、人工色素、麸质/小麦源性成分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不得添加防腐剂（包括苯甲酸、山梨酸、苯氧乙醇等）</w:t>
            </w:r>
          </w:p>
        </w:tc>
        <w:tc>
          <w:tcPr>
            <w:tcW w:w="1260" w:type="dxa"/>
            <w:vAlign w:val="center"/>
          </w:tcPr>
          <w:p w14:paraId="0C615C0E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60粒</w:t>
            </w:r>
          </w:p>
        </w:tc>
        <w:tc>
          <w:tcPr>
            <w:tcW w:w="630" w:type="dxa"/>
            <w:vAlign w:val="center"/>
          </w:tcPr>
          <w:p w14:paraId="5EF1B6DE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1194" w:type="dxa"/>
            <w:vAlign w:val="center"/>
          </w:tcPr>
          <w:p w14:paraId="79D5AB78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A6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5844E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31CC2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特殊医学用途</w:t>
            </w:r>
          </w:p>
          <w:p w14:paraId="2D6E8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碳水化合物组件配方液</w:t>
            </w:r>
          </w:p>
          <w:p w14:paraId="26E41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（1岁以上）</w:t>
            </w:r>
          </w:p>
        </w:tc>
        <w:tc>
          <w:tcPr>
            <w:tcW w:w="3810" w:type="dxa"/>
            <w:vAlign w:val="center"/>
          </w:tcPr>
          <w:p w14:paraId="31A29761">
            <w:pPr>
              <w:widowControl w:val="0"/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每100ml能量：≥210KJ</w:t>
            </w:r>
          </w:p>
          <w:p w14:paraId="0389C565">
            <w:pPr>
              <w:widowControl w:val="0"/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碳水化合物：12.5g</w:t>
            </w:r>
          </w:p>
          <w:p w14:paraId="0B3C8FE5">
            <w:pPr>
              <w:widowControl w:val="0"/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不含蛋白质、脂肪、钠</w:t>
            </w:r>
          </w:p>
        </w:tc>
        <w:tc>
          <w:tcPr>
            <w:tcW w:w="1260" w:type="dxa"/>
            <w:vAlign w:val="center"/>
          </w:tcPr>
          <w:p w14:paraId="3110AB99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200ml</w:t>
            </w:r>
          </w:p>
        </w:tc>
        <w:tc>
          <w:tcPr>
            <w:tcW w:w="630" w:type="dxa"/>
            <w:vAlign w:val="center"/>
          </w:tcPr>
          <w:p w14:paraId="303B58BE"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</w:t>
            </w:r>
          </w:p>
        </w:tc>
        <w:tc>
          <w:tcPr>
            <w:tcW w:w="1194" w:type="dxa"/>
            <w:vAlign w:val="center"/>
          </w:tcPr>
          <w:p w14:paraId="6ECAAFB1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FE8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541BB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64264D09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特殊医学用途</w:t>
            </w:r>
          </w:p>
          <w:p w14:paraId="4DAAC378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全营养配方</w:t>
            </w: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食品（无渣型）</w:t>
            </w:r>
          </w:p>
        </w:tc>
        <w:tc>
          <w:tcPr>
            <w:tcW w:w="3810" w:type="dxa"/>
            <w:vAlign w:val="center"/>
          </w:tcPr>
          <w:p w14:paraId="04CC9DD9">
            <w:pPr>
              <w:widowControl w:val="0"/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每100g能量：≥1800KJ</w:t>
            </w:r>
          </w:p>
          <w:p w14:paraId="3D71919E">
            <w:pPr>
              <w:widowControl w:val="0"/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蛋白质（乳清蛋白）：≥17g</w:t>
            </w:r>
          </w:p>
          <w:p w14:paraId="760FC159">
            <w:pPr>
              <w:widowControl w:val="0"/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脂肪：≥14g、</w:t>
            </w:r>
          </w:p>
          <w:p w14:paraId="182C85E3">
            <w:pPr>
              <w:widowControl w:val="0"/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碳水化合物：≥57g</w:t>
            </w:r>
          </w:p>
          <w:p w14:paraId="104E3B65">
            <w:pPr>
              <w:widowControl w:val="0"/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不含大豆蛋白、不含膳食纤维</w:t>
            </w:r>
          </w:p>
        </w:tc>
        <w:tc>
          <w:tcPr>
            <w:tcW w:w="1260" w:type="dxa"/>
            <w:vAlign w:val="center"/>
          </w:tcPr>
          <w:p w14:paraId="299412F2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240g(30g</w:t>
            </w:r>
          </w:p>
          <w:p w14:paraId="2CB22FF4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*8袋）</w:t>
            </w:r>
          </w:p>
        </w:tc>
        <w:tc>
          <w:tcPr>
            <w:tcW w:w="630" w:type="dxa"/>
            <w:vAlign w:val="center"/>
          </w:tcPr>
          <w:p w14:paraId="6F783AAF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1194" w:type="dxa"/>
            <w:vAlign w:val="center"/>
          </w:tcPr>
          <w:p w14:paraId="77742745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62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30934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46C09CC2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特殊医学用</w:t>
            </w:r>
          </w:p>
          <w:p w14:paraId="3AB2C57F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途</w:t>
            </w: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电解质</w:t>
            </w: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配方</w:t>
            </w: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粉</w:t>
            </w:r>
          </w:p>
        </w:tc>
        <w:tc>
          <w:tcPr>
            <w:tcW w:w="3810" w:type="dxa"/>
            <w:vAlign w:val="center"/>
          </w:tcPr>
          <w:p w14:paraId="46B12C21">
            <w:pPr>
              <w:widowControl w:val="0"/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每100g能量：≥1540KJ</w:t>
            </w:r>
          </w:p>
          <w:p w14:paraId="39C03282">
            <w:pPr>
              <w:widowControl w:val="0"/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碳水化合物：≥90g</w:t>
            </w:r>
          </w:p>
          <w:p w14:paraId="20091E98">
            <w:pPr>
              <w:widowControl w:val="0"/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钠：≥410mg、钾：≥565mg、镁：≥52mg、磷：≥130mg、氯：≥380mg</w:t>
            </w:r>
          </w:p>
          <w:p w14:paraId="038B71EA">
            <w:pPr>
              <w:widowControl w:val="0"/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不含蛋白质、脂肪.</w:t>
            </w:r>
          </w:p>
        </w:tc>
        <w:tc>
          <w:tcPr>
            <w:tcW w:w="1260" w:type="dxa"/>
            <w:vAlign w:val="center"/>
          </w:tcPr>
          <w:p w14:paraId="5B1E67E7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180g（30g*6袋）</w:t>
            </w:r>
          </w:p>
        </w:tc>
        <w:tc>
          <w:tcPr>
            <w:tcW w:w="630" w:type="dxa"/>
            <w:vAlign w:val="center"/>
          </w:tcPr>
          <w:p w14:paraId="754AE1B8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1194" w:type="dxa"/>
            <w:vAlign w:val="center"/>
          </w:tcPr>
          <w:p w14:paraId="4944BD4A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C47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5281D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494A7C2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中链甘油三酯</w:t>
            </w:r>
          </w:p>
          <w:p w14:paraId="6F52D4E8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特殊膳食用营养基粉</w:t>
            </w:r>
          </w:p>
        </w:tc>
        <w:tc>
          <w:tcPr>
            <w:tcW w:w="3810" w:type="dxa"/>
            <w:vAlign w:val="center"/>
          </w:tcPr>
          <w:p w14:paraId="0421D02F">
            <w:pPr>
              <w:widowControl w:val="0"/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每 100g能量 ：2990KJ</w:t>
            </w:r>
          </w:p>
          <w:p w14:paraId="74648D73">
            <w:pPr>
              <w:widowControl w:val="0"/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蛋白质 ：≥4g</w:t>
            </w:r>
          </w:p>
          <w:p w14:paraId="3BAF734E">
            <w:pPr>
              <w:widowControl w:val="0"/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脂肪 ：≥70g</w:t>
            </w:r>
          </w:p>
          <w:p w14:paraId="10FDFE27">
            <w:pPr>
              <w:widowControl w:val="0"/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碳水化合物 ：≥19g</w:t>
            </w:r>
          </w:p>
        </w:tc>
        <w:tc>
          <w:tcPr>
            <w:tcW w:w="1260" w:type="dxa"/>
            <w:vAlign w:val="center"/>
          </w:tcPr>
          <w:p w14:paraId="3B1A509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5g*20条/盒</w:t>
            </w:r>
          </w:p>
        </w:tc>
        <w:tc>
          <w:tcPr>
            <w:tcW w:w="630" w:type="dxa"/>
            <w:vAlign w:val="center"/>
          </w:tcPr>
          <w:p w14:paraId="29EDE88F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1194" w:type="dxa"/>
            <w:vAlign w:val="center"/>
          </w:tcPr>
          <w:p w14:paraId="32E1F4A0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DC8562B">
      <w:pPr>
        <w:pStyle w:val="10"/>
        <w:rPr>
          <w:rFonts w:hint="default" w:ascii="黑体" w:hAnsi="黑体" w:eastAsia="黑体" w:cs="黑体"/>
          <w:snapToGrid w:val="0"/>
          <w:color w:val="000000" w:themeColor="text1"/>
          <w:spacing w:val="-3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8A9482F">
      <w:pPr>
        <w:pStyle w:val="10"/>
        <w:rPr>
          <w:rFonts w:hint="eastAsia" w:ascii="黑体" w:hAnsi="黑体" w:eastAsia="黑体" w:cs="黑体"/>
          <w:snapToGrid w:val="0"/>
          <w:color w:val="000000" w:themeColor="text1"/>
          <w:spacing w:val="-3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A9C1691-2760-407C-ABD7-5E634D19338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3714716-0281-41AA-ABBB-05714ABB48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87CF83F-181E-4A83-B7FE-97938397B7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04FC8">
    <w:pPr>
      <w:spacing w:line="173" w:lineRule="auto"/>
      <w:ind w:left="4569"/>
      <w:rPr>
        <w:rFonts w:hint="default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FD614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FD614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9498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22950"/>
    <w:rsid w:val="02EA3726"/>
    <w:rsid w:val="03A829AB"/>
    <w:rsid w:val="043A06FC"/>
    <w:rsid w:val="07C15FF5"/>
    <w:rsid w:val="07C54403"/>
    <w:rsid w:val="07D5604C"/>
    <w:rsid w:val="09B75CEC"/>
    <w:rsid w:val="0A35001B"/>
    <w:rsid w:val="0A410AF1"/>
    <w:rsid w:val="0A5D3B7D"/>
    <w:rsid w:val="0C7D12EE"/>
    <w:rsid w:val="0DE42BFE"/>
    <w:rsid w:val="0EA004DC"/>
    <w:rsid w:val="0FC1455C"/>
    <w:rsid w:val="1360648C"/>
    <w:rsid w:val="13BE0833"/>
    <w:rsid w:val="149831D3"/>
    <w:rsid w:val="19353F17"/>
    <w:rsid w:val="1A6442A5"/>
    <w:rsid w:val="1AC878EB"/>
    <w:rsid w:val="1CC04DAA"/>
    <w:rsid w:val="1E9D2342"/>
    <w:rsid w:val="1EB22950"/>
    <w:rsid w:val="1EB3147A"/>
    <w:rsid w:val="1F1A253A"/>
    <w:rsid w:val="203E6D68"/>
    <w:rsid w:val="236304D6"/>
    <w:rsid w:val="28314DAC"/>
    <w:rsid w:val="2A224043"/>
    <w:rsid w:val="371F77E4"/>
    <w:rsid w:val="37EF40E1"/>
    <w:rsid w:val="3B5B1812"/>
    <w:rsid w:val="3FD61700"/>
    <w:rsid w:val="41F4499C"/>
    <w:rsid w:val="430D4E10"/>
    <w:rsid w:val="46FF6A94"/>
    <w:rsid w:val="4BF02924"/>
    <w:rsid w:val="4C1635B0"/>
    <w:rsid w:val="52321E75"/>
    <w:rsid w:val="59F05921"/>
    <w:rsid w:val="5A191BE6"/>
    <w:rsid w:val="5D170F36"/>
    <w:rsid w:val="63AE022B"/>
    <w:rsid w:val="65EA5DBF"/>
    <w:rsid w:val="67264EC4"/>
    <w:rsid w:val="6B4E6F90"/>
    <w:rsid w:val="6C2E3BA6"/>
    <w:rsid w:val="6FDF0B6B"/>
    <w:rsid w:val="70F729E3"/>
    <w:rsid w:val="7148386A"/>
    <w:rsid w:val="74B530B7"/>
    <w:rsid w:val="754B5C91"/>
    <w:rsid w:val="768A7B39"/>
    <w:rsid w:val="76D963B9"/>
    <w:rsid w:val="780350F4"/>
    <w:rsid w:val="7E146A62"/>
    <w:rsid w:val="7E2208AE"/>
    <w:rsid w:val="7EBF38D4"/>
    <w:rsid w:val="7F95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  <w:rPr>
      <w:rFonts w:ascii="等线" w:hAnsi="等线" w:eastAsia="等线"/>
      <w:szCs w:val="24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宋体" w:hAnsi="等线" w:eastAsia="等线" w:cs="宋体"/>
      <w:color w:val="000000"/>
      <w:kern w:val="2"/>
      <w:sz w:val="24"/>
      <w:szCs w:val="24"/>
      <w:lang w:val="en-US" w:eastAsia="zh-CN" w:bidi="ar-SA"/>
    </w:rPr>
  </w:style>
  <w:style w:type="character" w:customStyle="1" w:styleId="11">
    <w:name w:val="font1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3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1330</Words>
  <Characters>1867</Characters>
  <Lines>0</Lines>
  <Paragraphs>0</Paragraphs>
  <TotalTime>8</TotalTime>
  <ScaleCrop>false</ScaleCrop>
  <LinksUpToDate>false</LinksUpToDate>
  <CharactersWithSpaces>1900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2025-04-02T07:12:00Z</dcterms:created>
  <dc:creator>许茹彬</dc:creator>
  <cp:lastModifiedBy>圈圈</cp:lastModifiedBy>
  <dcterms:modified xsi:type="dcterms:W3CDTF">2026-07-22T08:41:09Z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3BA63E2B4BA844D5B2AFBE7F01ED57E1_13</vt:lpwstr>
  </property>
  <property fmtid="{D5CDD505-2E9C-101B-9397-08002B2CF9AE}" pid="4" name="KSOTemplateDocerSaveRecord">
    <vt:lpwstr>eyJoZGlkIjoiNGUyNTg2MGNjOTZmMjFiZTZjMmY1ZDcwN2Q1NTZmY2MiLCJ1c2VySWQiOiIyNTUyNjI3MzUifQ==</vt:lpwstr>
  </property>
</Properties>
</file>