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E35D21">
      <w:pPr>
        <w:rPr>
          <w:rFonts w:hint="eastAsia"/>
          <w:vertAlign w:val="baseline"/>
          <w:lang w:eastAsia="zh-CN"/>
        </w:rPr>
      </w:pPr>
    </w:p>
    <w:p w14:paraId="70E4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古蔺县人民医院院内采购项目报名表</w:t>
      </w:r>
    </w:p>
    <w:tbl>
      <w:tblPr>
        <w:tblStyle w:val="5"/>
        <w:tblpPr w:leftFromText="180" w:rightFromText="180" w:vertAnchor="page" w:horzAnchor="page" w:tblpX="1785" w:tblpY="29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5"/>
        <w:gridCol w:w="1890"/>
        <w:gridCol w:w="1500"/>
        <w:gridCol w:w="2520"/>
      </w:tblGrid>
      <w:tr w14:paraId="16E09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2485" w:type="dxa"/>
            <w:vAlign w:val="center"/>
          </w:tcPr>
          <w:p w14:paraId="32D9E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项目名称</w:t>
            </w:r>
          </w:p>
        </w:tc>
        <w:tc>
          <w:tcPr>
            <w:tcW w:w="5910" w:type="dxa"/>
            <w:gridSpan w:val="3"/>
            <w:vAlign w:val="center"/>
          </w:tcPr>
          <w:p w14:paraId="6776CB98">
            <w:pPr>
              <w:spacing w:line="600" w:lineRule="auto"/>
              <w:jc w:val="center"/>
              <w:rPr>
                <w:rFonts w:hint="default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2026年污水处理站污泥清掏处置服务采购项目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（五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次）</w:t>
            </w:r>
          </w:p>
        </w:tc>
      </w:tr>
      <w:tr w14:paraId="78D2B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</w:trPr>
        <w:tc>
          <w:tcPr>
            <w:tcW w:w="2485" w:type="dxa"/>
            <w:vAlign w:val="center"/>
          </w:tcPr>
          <w:p w14:paraId="179BE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报名单位名称</w:t>
            </w:r>
          </w:p>
        </w:tc>
        <w:tc>
          <w:tcPr>
            <w:tcW w:w="5910" w:type="dxa"/>
            <w:gridSpan w:val="3"/>
          </w:tcPr>
          <w:p w14:paraId="7049EEF6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614FD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2485" w:type="dxa"/>
            <w:vAlign w:val="center"/>
          </w:tcPr>
          <w:p w14:paraId="641A1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报名单位地址</w:t>
            </w:r>
          </w:p>
        </w:tc>
        <w:tc>
          <w:tcPr>
            <w:tcW w:w="5910" w:type="dxa"/>
            <w:gridSpan w:val="3"/>
          </w:tcPr>
          <w:p w14:paraId="606676EB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FC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2485" w:type="dxa"/>
            <w:vAlign w:val="center"/>
          </w:tcPr>
          <w:p w14:paraId="0ED05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经办人姓名</w:t>
            </w:r>
          </w:p>
        </w:tc>
        <w:tc>
          <w:tcPr>
            <w:tcW w:w="1890" w:type="dxa"/>
            <w:vAlign w:val="center"/>
          </w:tcPr>
          <w:p w14:paraId="3A920234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500" w:type="dxa"/>
            <w:vAlign w:val="center"/>
          </w:tcPr>
          <w:p w14:paraId="71D69F32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联系电话</w:t>
            </w:r>
          </w:p>
        </w:tc>
        <w:tc>
          <w:tcPr>
            <w:tcW w:w="2520" w:type="dxa"/>
            <w:vAlign w:val="center"/>
          </w:tcPr>
          <w:p w14:paraId="7046E518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4AF1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2485" w:type="dxa"/>
            <w:vAlign w:val="center"/>
          </w:tcPr>
          <w:p w14:paraId="20CB4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经办人身份证号</w:t>
            </w:r>
          </w:p>
        </w:tc>
        <w:tc>
          <w:tcPr>
            <w:tcW w:w="5910" w:type="dxa"/>
            <w:gridSpan w:val="3"/>
            <w:vAlign w:val="center"/>
          </w:tcPr>
          <w:p w14:paraId="520B3D5E">
            <w:pPr>
              <w:spacing w:line="60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5201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3" w:hRule="atLeast"/>
        </w:trPr>
        <w:tc>
          <w:tcPr>
            <w:tcW w:w="2485" w:type="dxa"/>
            <w:vAlign w:val="center"/>
          </w:tcPr>
          <w:p w14:paraId="627A01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</w:p>
          <w:p w14:paraId="33F1AF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提供资料</w:t>
            </w:r>
          </w:p>
        </w:tc>
        <w:tc>
          <w:tcPr>
            <w:tcW w:w="5910" w:type="dxa"/>
            <w:gridSpan w:val="3"/>
          </w:tcPr>
          <w:p w14:paraId="3A041429">
            <w:pPr>
              <w:spacing w:line="600" w:lineRule="auto"/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须提供：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单位营业执照；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2.如果为法人须提供法人身份证（若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eastAsia="zh-CN"/>
              </w:rPr>
              <w:t>经办人不是单位法人，须提供单位法人委托书、单位法人身份证、被委托人身份证复印件）。</w:t>
            </w:r>
          </w:p>
        </w:tc>
      </w:tr>
      <w:tr w14:paraId="485CB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0" w:hRule="atLeast"/>
        </w:trPr>
        <w:tc>
          <w:tcPr>
            <w:tcW w:w="8395" w:type="dxa"/>
            <w:gridSpan w:val="4"/>
          </w:tcPr>
          <w:p w14:paraId="175320F8">
            <w:pPr>
              <w:spacing w:line="600" w:lineRule="auto"/>
              <w:rPr>
                <w:rFonts w:hint="eastAsia" w:ascii="宋体" w:hAnsi="宋体" w:eastAsia="宋体" w:cs="宋体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声明：以上资料均真实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有效</w:t>
            </w:r>
            <w:r>
              <w:rPr>
                <w:rFonts w:hint="eastAsia" w:ascii="宋体" w:hAnsi="宋体" w:eastAsia="宋体" w:cs="宋体"/>
                <w:vertAlign w:val="baseline"/>
              </w:rPr>
              <w:t>，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若为虚假资料须承担相应的法律责任！</w:t>
            </w:r>
          </w:p>
          <w:p w14:paraId="799E133D">
            <w:pPr>
              <w:spacing w:line="600" w:lineRule="auto"/>
              <w:ind w:firstLine="4830" w:firstLineChars="2300"/>
              <w:rPr>
                <w:rFonts w:hint="eastAsia" w:ascii="宋体" w:hAnsi="宋体" w:eastAsia="宋体" w:cs="宋体"/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报名人：（盖章）</w:t>
            </w:r>
          </w:p>
          <w:p w14:paraId="43819C9A">
            <w:pPr>
              <w:spacing w:line="600" w:lineRule="auto"/>
              <w:ind w:firstLine="4830" w:firstLineChars="2300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日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期：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 xml:space="preserve">     年   月   日</w:t>
            </w:r>
          </w:p>
        </w:tc>
      </w:tr>
    </w:tbl>
    <w:p w14:paraId="351C2182">
      <w:pPr>
        <w:ind w:firstLine="840" w:firstLineChars="400"/>
        <w:rPr>
          <w:rFonts w:hint="eastAsia" w:eastAsiaTheme="minorEastAsia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275800">
    <w:pPr>
      <w:pStyle w:val="3"/>
    </w:pPr>
    <w:r>
      <w:rPr>
        <w:b/>
        <w:sz w:val="32"/>
        <w:szCs w:val="32"/>
      </w:rPr>
      <w:drawing>
        <wp:inline distT="0" distB="0" distL="114300" distR="114300">
          <wp:extent cx="1841500" cy="392430"/>
          <wp:effectExtent l="0" t="0" r="6350" b="7620"/>
          <wp:docPr id="1" name="图片 1" descr="标+志_副本_副本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标+志_副本_副本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41500" cy="39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zYTRkZDc3MGVkM2NhMGY5ZmE4ZGEwYWZkZGIxNmEifQ=="/>
  </w:docVars>
  <w:rsids>
    <w:rsidRoot w:val="00000000"/>
    <w:rsid w:val="021D5760"/>
    <w:rsid w:val="044A352A"/>
    <w:rsid w:val="04EC199A"/>
    <w:rsid w:val="04F00ADE"/>
    <w:rsid w:val="0CCA7685"/>
    <w:rsid w:val="0DF14F65"/>
    <w:rsid w:val="194950DE"/>
    <w:rsid w:val="1D6E6F85"/>
    <w:rsid w:val="1E3A2F7A"/>
    <w:rsid w:val="1F893319"/>
    <w:rsid w:val="21CB20A9"/>
    <w:rsid w:val="258C3D6B"/>
    <w:rsid w:val="29663396"/>
    <w:rsid w:val="2B84643A"/>
    <w:rsid w:val="2DF70775"/>
    <w:rsid w:val="32A9066E"/>
    <w:rsid w:val="335E3F9D"/>
    <w:rsid w:val="3467570E"/>
    <w:rsid w:val="34733BC0"/>
    <w:rsid w:val="36440ED7"/>
    <w:rsid w:val="36D73206"/>
    <w:rsid w:val="38042FDA"/>
    <w:rsid w:val="3AE509A7"/>
    <w:rsid w:val="3B174CC9"/>
    <w:rsid w:val="3CF25AF7"/>
    <w:rsid w:val="3EA86E0B"/>
    <w:rsid w:val="437B19A1"/>
    <w:rsid w:val="46164FE8"/>
    <w:rsid w:val="4D665D2F"/>
    <w:rsid w:val="4F49368D"/>
    <w:rsid w:val="567B1753"/>
    <w:rsid w:val="5B782B4E"/>
    <w:rsid w:val="5F24793A"/>
    <w:rsid w:val="630C56A7"/>
    <w:rsid w:val="636554C6"/>
    <w:rsid w:val="6C451C40"/>
    <w:rsid w:val="6E94732E"/>
    <w:rsid w:val="6F4B0626"/>
    <w:rsid w:val="71461992"/>
    <w:rsid w:val="7487654A"/>
    <w:rsid w:val="778D54BA"/>
    <w:rsid w:val="787D0542"/>
    <w:rsid w:val="79A67472"/>
    <w:rsid w:val="7F0A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193</Characters>
  <Lines>0</Lines>
  <Paragraphs>0</Paragraphs>
  <TotalTime>0</TotalTime>
  <ScaleCrop>false</ScaleCrop>
  <LinksUpToDate>false</LinksUpToDate>
  <CharactersWithSpaces>206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2022-01-17T07:11:00Z</dcterms:created>
  <dc:creator>Administrator</dc:creator>
  <cp:lastModifiedBy>晴空微蓝</cp:lastModifiedBy>
  <cp:lastPrinted>2023-12-06T07:59:00Z</cp:lastPrinted>
  <dcterms:modified xsi:type="dcterms:W3CDTF">2026-06-16T02:46:11Z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BA9FA5BE0CD646F68F4342FB85831B6F_13</vt:lpwstr>
  </property>
  <property fmtid="{D5CDD505-2E9C-101B-9397-08002B2CF9AE}" pid="4" name="KSOTemplateDocerSaveRecord">
    <vt:lpwstr>eyJoZGlkIjoiZGExZmFkMDU1OGVjZGI3ODMyNWQxNzdjZjBmZTYzYzAiLCJ1c2VySWQiOiI0MzA2ODE0MjkifQ==</vt:lpwstr>
  </property>
</Properties>
</file>