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12BF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附件：定制印刷项目报价清单</w:t>
      </w:r>
    </w:p>
    <w:bookmarkEnd w:id="0"/>
    <w:tbl>
      <w:tblPr>
        <w:tblStyle w:val="5"/>
        <w:tblW w:w="11295" w:type="dxa"/>
        <w:tblInd w:w="-14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85"/>
        <w:gridCol w:w="1935"/>
        <w:gridCol w:w="1017"/>
        <w:gridCol w:w="1638"/>
        <w:gridCol w:w="795"/>
        <w:gridCol w:w="705"/>
      </w:tblGrid>
      <w:tr w14:paraId="3CD24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57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4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32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9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E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10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42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</w:t>
            </w:r>
          </w:p>
        </w:tc>
        <w:tc>
          <w:tcPr>
            <w:tcW w:w="16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F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</w:t>
            </w:r>
          </w:p>
        </w:tc>
        <w:tc>
          <w:tcPr>
            <w:tcW w:w="7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F3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2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</w:t>
            </w:r>
          </w:p>
        </w:tc>
      </w:tr>
      <w:tr w14:paraId="7C088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D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6E6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不干胶【划筐】、食品留样标签、药标签（效期标签）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FC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28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500张以下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D0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150克不干胶、划线15条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A5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485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AA4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15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D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介入导管室耗材登记本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74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A3双面印刷（左右翻）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56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100张/1本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8E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60克双胶纸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4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61F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805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6F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B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结核病历袋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60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53cmx39cm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C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据定制结算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3B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150克牛皮纸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5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8D5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8AE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7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0D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结核联系卡【双面】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8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21cmx7cm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BE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双面彩色，据定制结算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A2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300克双铜纸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64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51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3AE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8E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C5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实物请领单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F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42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100张/1本胶头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FA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无碳纸三联单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71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FCC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0B0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3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260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途中病情变化特殊情况记录、体格检查表、手术病人护理记录、产前超声检查知情同意书、胃肠镜消化知情同意书、修订医疗服务价格项目申报书（古蔺县人民医院智慧医院五星评审自评表、机房出入登记表）、胃肠镜预约注意事项、血液透析室交班报告（双胶纸包牛皮纸封面）、介入导管室耗材登记本【（台账）（出库）】、卡介苗接种告知书双面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81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A4双面印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4E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100张/1本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4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80克双胶纸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A4/80克100页/本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3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DBC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4B8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7B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C5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西药袋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B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15.5cmx11cm手工做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97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据定制结算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44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50克书写纸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BF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A12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D40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5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2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住院病历首页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8A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A3折页两折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5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据定制结算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FE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100克牛皮纸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0B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A6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5F9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0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F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5DB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造影知情同意书、磁共振检查申请单、麻醉药品记录本、留院护理记录、剖宫产手术知情同意书、麻醉药品登记本、侵入性护理操作同意书、人流病历、交班记录、患者病情陈述承诺书、卡介苗接种知情同意书、麻醉记录单、麻醉前访视单、人流手术同意书、手术护理访视单、术后镇痛知情同意书、胎盘处置知情同意书、头位分娩记录、污物回收单、住院病人知情同意书、宫内节育器放置/取出手术记录、宫内节育器/取出知情同意书、宫内节育器手术知情同意书、药渣处理记录本、修订医疗服务价格项目申报书、药物过敏实验（皮试）及注射、药物后可能发生情况告知书、右心声学造影知情同意书、超声引导下细针抽吸活检知情同意书、精神药品专册登记、宣教资料、无痛胃镜检查知情同意书、无痛肠镜检查知情同意书、药渣处理记录本、手术病人交接班记录、CT增强检查预约单、产妇入院卡、院前病情病历、新生儿信息采集卡、诊断证明书、病理送检记录单、外来器械消毒记录、外来植入器械登记本、内镜中心知情同意书、急救站院前病情告知书、出生医学证明手签本、中药煎药登记本【中药房】、出生医学证明首次签收登记表、新生儿信息采集卡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A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A4单面印刷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76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100张/1本/胶装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6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60克-70克双胶纸\100克牛皮纸包封面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6D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5DA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603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0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C9F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狂犬病门诊登记、人工流产登记册、安、取环及皮下埋植登记册、妇女宫颈癌筛查登记册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01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A3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E8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100张/1本包本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41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双胶纸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A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94E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2A0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0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6E9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溶栓检查项目、人流健康处方、入院卡、节育器登记册、结核病检验单、抗结核处方、领款单、物资库房科室排班表、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AC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大32开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35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100张/1本胶头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47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双胶纸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F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FA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134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62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3F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外用药袋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DB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94mm*125mm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AA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F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80克牛皮纸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2E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08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76F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1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2F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实习证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E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长：9CM*宽：5.4CM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50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1张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D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300克卡纸双面彩色(易书写材质）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58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E9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E97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9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91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付款单、领款单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88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A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100张/1本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AB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双胶纸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1D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E8C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DC3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A3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D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精神药品专用门诊病历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E5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A5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2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100张/1本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E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70克双胶纸双面印包铜版纸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A2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050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2F2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F2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02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眼科普通视力报告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B5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70mm*100mm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30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100张胶头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1B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双胶纸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4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559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30F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A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39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医疗设备维修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7D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A5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0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100张/1本胶头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86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联单（两联）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A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D1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0F8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BF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D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特殊药品专账麻醉精神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6F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4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120张/1本包本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8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双胶纸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A1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4A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EA4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E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39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胸痛中心应知应会手册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ED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32开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3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40页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B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双胶纸彩色封面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B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997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D88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FA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55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采购档案袋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2D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A3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2F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70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120克牛皮纸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3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1A5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15F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77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6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计划生育门诊医疗文书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F6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A3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E8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56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80克牛皮纸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3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份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1B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07C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0A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97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三病筛查免费申请单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C1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C9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100张/1本胶头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24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60克双胶纸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D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DA4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30A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B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D4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药品材料领取单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A6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A6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D77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38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无碳复印三联单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D6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DDD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7CA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90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1DC7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病理科：不干胶【划筐】、不干胶（开启、失效时间、签名）不干胶【划筐、700大张】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64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长：21CM*宽：30CM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59C3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DF5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150克不干胶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0A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6B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B4E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E1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3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放射治疗信息记录单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B1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A3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9FC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BD4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双面彩印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B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F0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058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7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A4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D061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、CT日检、腹部放射治疗计划申请单、放射治疗模具制作申请单、盆腔部放射治疗计划申请单、全脑放射治疗计划申请单、日检项目汇总、乳腺放射治疗计划申请单、头颈部放射治疗计划申请单、胸部放射治疗计划申请单、周检项目汇总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AD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A4（双面彩色）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AEA2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D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双面彩色/70克双胶纸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52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06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0E792A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018F447">
      <w:pPr>
        <w:ind w:left="4620" w:leftChars="0" w:firstLine="420" w:firstLineChars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39E827-60D9-4E91-9AC7-449B542CF4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150A1"/>
    <w:rsid w:val="062A49D4"/>
    <w:rsid w:val="09321449"/>
    <w:rsid w:val="0ABA4395"/>
    <w:rsid w:val="0ABF65E6"/>
    <w:rsid w:val="0B0B19F2"/>
    <w:rsid w:val="0D06659F"/>
    <w:rsid w:val="0E77315D"/>
    <w:rsid w:val="13363FA0"/>
    <w:rsid w:val="14B02E00"/>
    <w:rsid w:val="2638459C"/>
    <w:rsid w:val="2ADE4D64"/>
    <w:rsid w:val="347072FE"/>
    <w:rsid w:val="375524A0"/>
    <w:rsid w:val="398E17F9"/>
    <w:rsid w:val="3CCF7CC8"/>
    <w:rsid w:val="4C7370F0"/>
    <w:rsid w:val="4EAE4DA6"/>
    <w:rsid w:val="586311C1"/>
    <w:rsid w:val="71810C1C"/>
    <w:rsid w:val="73825690"/>
    <w:rsid w:val="76AA59B2"/>
    <w:rsid w:val="77CD73FD"/>
    <w:rsid w:val="7B4D2D96"/>
    <w:rsid w:val="7CA13D9F"/>
    <w:rsid w:val="7E914EB9"/>
    <w:rsid w:val="7FD3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2434</Words>
  <Characters>2669</Characters>
  <Lines>0</Lines>
  <Paragraphs>0</Paragraphs>
  <TotalTime>39</TotalTime>
  <ScaleCrop>false</ScaleCrop>
  <LinksUpToDate>false</LinksUpToDate>
  <CharactersWithSpaces>2737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2025-03-20T11:01:00Z</dcterms:created>
  <dc:creator>ry</dc:creator>
  <cp:lastModifiedBy>圈圈</cp:lastModifiedBy>
  <dcterms:modified xsi:type="dcterms:W3CDTF">2026-01-23T09:29:12Z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eyJoZGlkIjoiMmViYjRlN2VjNjU0Y2E4YzZlYTg4YjFkMjdkYmJlMmYiLCJ1c2VySWQiOiIyNTUyNjI3MzUifQ==</vt:lpwstr>
  </property>
  <property fmtid="{D5CDD505-2E9C-101B-9397-08002B2CF9AE}" pid="4" name="ICV">
    <vt:lpwstr>5EE1F6B4340043529B9166BF0D101688_13</vt:lpwstr>
  </property>
</Properties>
</file>