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3B12C22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生活垃圾转运服务采购项目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（二次）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1D0485A"/>
    <w:rsid w:val="021D5760"/>
    <w:rsid w:val="044A352A"/>
    <w:rsid w:val="04EC199A"/>
    <w:rsid w:val="0CCA7685"/>
    <w:rsid w:val="0D4003F5"/>
    <w:rsid w:val="12582E98"/>
    <w:rsid w:val="145A6F19"/>
    <w:rsid w:val="194950DE"/>
    <w:rsid w:val="1CC76E12"/>
    <w:rsid w:val="1D6E6F85"/>
    <w:rsid w:val="1E3A2F7A"/>
    <w:rsid w:val="1F893319"/>
    <w:rsid w:val="231C4665"/>
    <w:rsid w:val="251946AC"/>
    <w:rsid w:val="258C3D6B"/>
    <w:rsid w:val="29663396"/>
    <w:rsid w:val="2DF70775"/>
    <w:rsid w:val="2F2B414E"/>
    <w:rsid w:val="2F935D88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4DDA494C"/>
    <w:rsid w:val="4F49368D"/>
    <w:rsid w:val="5F24793A"/>
    <w:rsid w:val="630C56A7"/>
    <w:rsid w:val="636554C6"/>
    <w:rsid w:val="6BFF3ED9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183</Characters>
  <Lines>0</Lines>
  <Paragraphs>0</Paragraphs>
  <TotalTime>0</TotalTime>
  <ScaleCrop>false</ScaleCrop>
  <LinksUpToDate>false</LinksUpToDate>
  <CharactersWithSpaces>196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Sip</cp:lastModifiedBy>
  <cp:lastPrinted>2023-12-06T07:59:00Z</cp:lastPrinted>
  <dcterms:modified xsi:type="dcterms:W3CDTF">2025-08-26T09:55:18Z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D44553AF32EE4957A5E461E96E4A65DA_13</vt:lpwstr>
  </property>
  <property fmtid="{D5CDD505-2E9C-101B-9397-08002B2CF9AE}" pid="4" name="KSOTemplateDocerSaveRecord">
    <vt:lpwstr>eyJoZGlkIjoiMjZhN2Q1YzkwNzBlMjAyMjQ0OGYyYWRmMDhmM2FiMGUiLCJ1c2VySWQiOiIxMTM2ODU0MTQ2In0=</vt:lpwstr>
  </property>
</Properties>
</file>