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  <w:bookmarkStart w:id="0" w:name="_GoBack"/>
      <w:bookmarkEnd w:id="0"/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环氧乙烷灭菌剂采购项目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4A352A"/>
    <w:rsid w:val="04EC199A"/>
    <w:rsid w:val="04F00ADE"/>
    <w:rsid w:val="058A0F21"/>
    <w:rsid w:val="0CCA7685"/>
    <w:rsid w:val="10CE09CE"/>
    <w:rsid w:val="194950DE"/>
    <w:rsid w:val="1D6E6F85"/>
    <w:rsid w:val="1E3A2F7A"/>
    <w:rsid w:val="1F893319"/>
    <w:rsid w:val="258C3D6B"/>
    <w:rsid w:val="29663396"/>
    <w:rsid w:val="2DF70775"/>
    <w:rsid w:val="32A9066E"/>
    <w:rsid w:val="335E3F9D"/>
    <w:rsid w:val="3467570E"/>
    <w:rsid w:val="34733BC0"/>
    <w:rsid w:val="36440ED7"/>
    <w:rsid w:val="36D73206"/>
    <w:rsid w:val="36DA4FAE"/>
    <w:rsid w:val="38042FDA"/>
    <w:rsid w:val="3AE509A7"/>
    <w:rsid w:val="3B174CC9"/>
    <w:rsid w:val="3CF25AF7"/>
    <w:rsid w:val="437B19A1"/>
    <w:rsid w:val="46164FE8"/>
    <w:rsid w:val="4D665D2F"/>
    <w:rsid w:val="4F49368D"/>
    <w:rsid w:val="5F24793A"/>
    <w:rsid w:val="630C56A7"/>
    <w:rsid w:val="636554C6"/>
    <w:rsid w:val="6C451C40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178</Characters>
  <Lines>0</Lines>
  <Paragraphs>0</Paragraphs>
  <TotalTime>0</TotalTime>
  <ScaleCrop>false</ScaleCrop>
  <LinksUpToDate>false</LinksUpToDate>
  <CharactersWithSpaces>191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Sip</cp:lastModifiedBy>
  <cp:lastPrinted>2023-12-06T07:59:00Z</cp:lastPrinted>
  <dcterms:modified xsi:type="dcterms:W3CDTF">2025-08-05T08:02:55Z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88440D3BFA9548D0ACF9EC2C07F0F270_13</vt:lpwstr>
  </property>
  <property fmtid="{D5CDD505-2E9C-101B-9397-08002B2CF9AE}" pid="4" name="KSOTemplateDocerSaveRecord">
    <vt:lpwstr>eyJoZGlkIjoiZGExZmFkMDU1OGVjZGI3ODMyNWQxNzdjZjBmZTYzYzAiLCJ1c2VySWQiOiI0MzA2ODE0MjkifQ==</vt:lpwstr>
  </property>
</Properties>
</file>