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B12C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门禁系统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0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2025-06-23T02:53:20Z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E070CD532B9F4719B1D722FEC1919344_13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