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8F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古蔺县人民医院</w:t>
      </w:r>
    </w:p>
    <w:p w14:paraId="53622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医药代表备案登记表和诚信档案</w:t>
      </w:r>
    </w:p>
    <w:p w14:paraId="6264C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106A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备案号：</w:t>
      </w:r>
    </w:p>
    <w:tbl>
      <w:tblPr>
        <w:tblStyle w:val="2"/>
        <w:tblW w:w="8921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1"/>
        <w:gridCol w:w="1800"/>
        <w:gridCol w:w="1591"/>
        <w:gridCol w:w="1705"/>
        <w:gridCol w:w="1944"/>
      </w:tblGrid>
      <w:tr w14:paraId="0B07EC7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FF8D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D4F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6C96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FDD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406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（电子照片）</w:t>
            </w:r>
          </w:p>
        </w:tc>
      </w:tr>
      <w:tr w14:paraId="0851E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199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3D8E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2CD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所学专业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187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B75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0ACC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AC9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7F2D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834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现居住地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55B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1DB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D91C91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B949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47E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95C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手机号码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B824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2B6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4A6597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4C5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岗位职务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F513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F7C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何时与本院有业务往来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53E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6FA058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78D3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企业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/机构</w:t>
            </w:r>
          </w:p>
          <w:p w14:paraId="606DC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全称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2A9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2E97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0CB9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7FB2F57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F8BA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企业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/机构</w:t>
            </w:r>
          </w:p>
          <w:p w14:paraId="3DF8C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地址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BA3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689A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人事部门</w:t>
            </w:r>
          </w:p>
          <w:p w14:paraId="151D3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电话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B2ED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CC90D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0C9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授权类别、品种或推广项目</w:t>
            </w:r>
          </w:p>
        </w:tc>
        <w:tc>
          <w:tcPr>
            <w:tcW w:w="7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4CB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B163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  <w:jc w:val="center"/>
        </w:trPr>
        <w:tc>
          <w:tcPr>
            <w:tcW w:w="892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9EEF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本院相关产品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用Excel表格列出产品名称、规格、剂型、产地等信息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</w:p>
        </w:tc>
      </w:tr>
      <w:tr w14:paraId="20AF3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92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EAA2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 w:firstLineChars="1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登记备案时间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</w:tr>
      <w:tr w14:paraId="5F99F02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892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309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 w:firstLineChars="1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诚信记录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：（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由医院填写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</w:p>
        </w:tc>
      </w:tr>
    </w:tbl>
    <w:p w14:paraId="3AAB7A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Tg2MGNjOTZmMjFiZTZjMmY1ZDcwN2Q1NTZmY2MifQ=="/>
  </w:docVars>
  <w:rsids>
    <w:rsidRoot w:val="00000000"/>
    <w:rsid w:val="03F81F35"/>
    <w:rsid w:val="21BC0673"/>
    <w:rsid w:val="45B16110"/>
    <w:rsid w:val="60823021"/>
    <w:rsid w:val="6D2B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162</Characters>
  <Lines>0</Lines>
  <Paragraphs>0</Paragraphs>
  <TotalTime>5</TotalTime>
  <ScaleCrop>false</ScaleCrop>
  <LinksUpToDate>false</LinksUpToDate>
  <CharactersWithSpaces>174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2025-04-29T00:18:00Z</dcterms:created>
  <dc:creator>Administrator</dc:creator>
  <cp:lastModifiedBy>Sip</cp:lastModifiedBy>
  <dcterms:modified xsi:type="dcterms:W3CDTF">2025-04-29T01:33:45Z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eyJoZGlkIjoiN2U4YWZiMGUxYjk0MTkyMzhkMjA0YWZjOWU1YWI4OTAiLCJ1c2VySWQiOiIzMTM1MzAwOTkifQ==</vt:lpwstr>
  </property>
  <property fmtid="{D5CDD505-2E9C-101B-9397-08002B2CF9AE}" pid="4" name="ICV">
    <vt:lpwstr>5853C00B6A1E4983A6ECDFFFC9324BF2_12</vt:lpwstr>
  </property>
</Properties>
</file>