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35D21">
      <w:pPr>
        <w:rPr>
          <w:rFonts w:hint="eastAsia"/>
          <w:vertAlign w:val="baseline"/>
          <w:lang w:eastAsia="zh-CN"/>
        </w:rPr>
      </w:pPr>
    </w:p>
    <w:p w14:paraId="70E4E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1785" w:tblpY="2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 w14:paraId="16E0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vAlign w:val="center"/>
          </w:tcPr>
          <w:p w14:paraId="32D9E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vAlign w:val="center"/>
          </w:tcPr>
          <w:p w14:paraId="6776CB98">
            <w:pPr>
              <w:spacing w:line="6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新院区东侧边坡安全防护围挡制作安装及现场清理工程项目</w:t>
            </w:r>
          </w:p>
        </w:tc>
      </w:tr>
      <w:tr w14:paraId="78D2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vAlign w:val="center"/>
          </w:tcPr>
          <w:p w14:paraId="179B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</w:tcPr>
          <w:p w14:paraId="7049EEF6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14F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vAlign w:val="center"/>
          </w:tcPr>
          <w:p w14:paraId="641A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</w:tcPr>
          <w:p w14:paraId="606676EB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1FC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vAlign w:val="center"/>
          </w:tcPr>
          <w:p w14:paraId="0ED0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vAlign w:val="center"/>
          </w:tcPr>
          <w:p w14:paraId="3A920234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71D69F32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vAlign w:val="center"/>
          </w:tcPr>
          <w:p w14:paraId="7046E518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4AF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vAlign w:val="center"/>
          </w:tcPr>
          <w:p w14:paraId="20CB4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vAlign w:val="center"/>
          </w:tcPr>
          <w:p w14:paraId="520B3D5E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201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vAlign w:val="center"/>
          </w:tcPr>
          <w:p w14:paraId="627A0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33F1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</w:tcPr>
          <w:p w14:paraId="3A041429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</w:p>
        </w:tc>
      </w:tr>
      <w:tr w14:paraId="485C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</w:tcPr>
          <w:p w14:paraId="175320F8"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 w14:paraId="799E133D"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 w14:paraId="43819C9A"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 w14:paraId="351C2182">
      <w:pPr>
        <w:ind w:firstLine="840" w:firstLineChars="4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75800">
    <w:pPr>
      <w:pStyle w:val="3"/>
    </w:pPr>
    <w:r>
      <w:rPr>
        <w:b/>
        <w:sz w:val="32"/>
        <w:szCs w:val="32"/>
      </w:rPr>
      <w:drawing>
        <wp:inline distT="0" distB="0" distL="114300" distR="114300">
          <wp:extent cx="1841500" cy="392430"/>
          <wp:effectExtent l="0" t="0" r="6350" b="7620"/>
          <wp:docPr id="1" name="图片 1" descr="标+志_副本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志_副本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</w:docVars>
  <w:rsids>
    <w:rsidRoot w:val="00000000"/>
    <w:rsid w:val="021D5760"/>
    <w:rsid w:val="044A352A"/>
    <w:rsid w:val="04EC199A"/>
    <w:rsid w:val="0CCA7685"/>
    <w:rsid w:val="194950DE"/>
    <w:rsid w:val="1D6E6F85"/>
    <w:rsid w:val="1E3A2F7A"/>
    <w:rsid w:val="1F893319"/>
    <w:rsid w:val="258C3D6B"/>
    <w:rsid w:val="29663396"/>
    <w:rsid w:val="2DF70775"/>
    <w:rsid w:val="32A9066E"/>
    <w:rsid w:val="335E3F9D"/>
    <w:rsid w:val="3467570E"/>
    <w:rsid w:val="34733BC0"/>
    <w:rsid w:val="36440ED7"/>
    <w:rsid w:val="36D73206"/>
    <w:rsid w:val="38042FDA"/>
    <w:rsid w:val="3AE509A7"/>
    <w:rsid w:val="3B174CC9"/>
    <w:rsid w:val="3CF25AF7"/>
    <w:rsid w:val="437B19A1"/>
    <w:rsid w:val="4D665D2F"/>
    <w:rsid w:val="4F49368D"/>
    <w:rsid w:val="5F24793A"/>
    <w:rsid w:val="630C56A7"/>
    <w:rsid w:val="636554C6"/>
    <w:rsid w:val="6C451C40"/>
    <w:rsid w:val="6E94732E"/>
    <w:rsid w:val="6F4B0626"/>
    <w:rsid w:val="71461992"/>
    <w:rsid w:val="7487654A"/>
    <w:rsid w:val="787D0542"/>
    <w:rsid w:val="79A67472"/>
    <w:rsid w:val="7F0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180</Characters>
  <Lines>0</Lines>
  <Paragraphs>0</Paragraphs>
  <TotalTime>0</TotalTime>
  <ScaleCrop>false</ScaleCrop>
  <LinksUpToDate>false</LinksUpToDate>
  <CharactersWithSpaces>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2022-01-17T07:11:00Z</dcterms:created>
  <dc:creator>Administrator</dc:creator>
  <cp:lastModifiedBy>笑語</cp:lastModifiedBy>
  <cp:lastPrinted>2023-12-06T07:59:00Z</cp:lastPrinted>
  <dcterms:modified xsi:type="dcterms:W3CDTF">2025-03-29T02:45:12Z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BA9FA5BE0CD646F68F4342FB85831B6F_13</vt:lpwstr>
  </property>
  <property fmtid="{D5CDD505-2E9C-101B-9397-08002B2CF9AE}" pid="4" name="KSOTemplateDocerSaveRecord">
    <vt:lpwstr>eyJoZGlkIjoiOTczYTRkZDc3MGVkM2NhMGY5ZmE4ZGEwYWZkZGIxNmEiLCJ1c2VySWQiOiI0NjkyMDU4MDUifQ==</vt:lpwstr>
  </property>
</Properties>
</file>